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87745" w:rsidRPr="00387745" w:rsidTr="00C95451">
        <w:trPr>
          <w:cantSplit/>
          <w:trHeight w:hRule="exact" w:val="1474"/>
        </w:trPr>
        <w:tc>
          <w:tcPr>
            <w:tcW w:w="9639" w:type="dxa"/>
            <w:gridSpan w:val="2"/>
          </w:tcPr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  <w:r w:rsidRPr="00387745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387745" w:rsidRPr="00387745" w:rsidRDefault="00387745" w:rsidP="00387745">
            <w:pPr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"/>
                <w:lang w:eastAsia="ru-RU"/>
              </w:rPr>
            </w:pPr>
          </w:p>
          <w:p w:rsidR="00387745" w:rsidRPr="00387745" w:rsidRDefault="00387745" w:rsidP="00387745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</w:pPr>
            <w:r w:rsidRPr="00387745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387745" w:rsidRPr="00387745" w:rsidRDefault="00387745" w:rsidP="00387745">
            <w:pPr>
              <w:keepNext/>
              <w:keepLines/>
              <w:spacing w:before="200" w:after="0"/>
              <w:outlineLvl w:val="3"/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</w:pPr>
            <w:r w:rsidRPr="00387745">
              <w:rPr>
                <w:rFonts w:ascii="Cambria" w:eastAsia="Times New Roman" w:hAnsi="Cambria" w:cs="Times New Roman"/>
                <w:i/>
                <w:iCs/>
                <w:color w:val="333333"/>
                <w:lang w:eastAsia="ru-RU"/>
              </w:rPr>
              <w:t>ЩЕРБИНОВСКИЙ РАЙОН</w:t>
            </w:r>
          </w:p>
          <w:p w:rsidR="00387745" w:rsidRPr="00387745" w:rsidRDefault="00387745" w:rsidP="00387745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387745">
              <w:rPr>
                <w:rFonts w:ascii="Calibri" w:eastAsia="Times New Roman" w:hAnsi="Calibri" w:cs="Times New Roman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387745" w:rsidRPr="00387745" w:rsidTr="00C95451">
        <w:trPr>
          <w:cantSplit/>
          <w:trHeight w:hRule="exact" w:val="1505"/>
        </w:trPr>
        <w:tc>
          <w:tcPr>
            <w:tcW w:w="9639" w:type="dxa"/>
            <w:gridSpan w:val="2"/>
          </w:tcPr>
          <w:p w:rsidR="00387745" w:rsidRPr="007710C7" w:rsidRDefault="00387745" w:rsidP="00C1510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387745" w:rsidRPr="00C15100" w:rsidRDefault="00387745" w:rsidP="003877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5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</w:t>
            </w:r>
          </w:p>
          <w:p w:rsidR="00387745" w:rsidRPr="00C15100" w:rsidRDefault="00387745" w:rsidP="003877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5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ЩЕРБИНОВСКИЙ РАЙОН</w:t>
            </w:r>
          </w:p>
          <w:p w:rsidR="00387745" w:rsidRPr="007710C7" w:rsidRDefault="00387745" w:rsidP="00387745">
            <w:pPr>
              <w:spacing w:before="120"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</w:pPr>
            <w:r w:rsidRPr="00C15100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ПОСТАНОВЛЕНИЕ</w:t>
            </w:r>
          </w:p>
        </w:tc>
      </w:tr>
      <w:tr w:rsidR="00387745" w:rsidRPr="00387745" w:rsidTr="00C9545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87745" w:rsidRPr="00C15100" w:rsidRDefault="00387745" w:rsidP="0038774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C15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от 28.01.2021</w:t>
            </w:r>
          </w:p>
        </w:tc>
        <w:tc>
          <w:tcPr>
            <w:tcW w:w="4820" w:type="dxa"/>
            <w:vAlign w:val="bottom"/>
          </w:tcPr>
          <w:p w:rsidR="00387745" w:rsidRPr="00C15100" w:rsidRDefault="00387745" w:rsidP="003877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C15100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 xml:space="preserve">           </w:t>
            </w:r>
            <w:r w:rsidRPr="00C15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31</w:t>
            </w:r>
          </w:p>
        </w:tc>
      </w:tr>
      <w:tr w:rsidR="00387745" w:rsidRPr="00387745" w:rsidTr="00C9545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87745" w:rsidRPr="00387745" w:rsidRDefault="00387745" w:rsidP="003877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lang w:eastAsia="ru-RU"/>
              </w:rPr>
            </w:pPr>
            <w:r w:rsidRPr="00387745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  <w:lang w:eastAsia="ru-RU"/>
              </w:rPr>
              <w:t>ст-ца Старощербиновская</w:t>
            </w:r>
          </w:p>
        </w:tc>
      </w:tr>
    </w:tbl>
    <w:p w:rsidR="00A8071D" w:rsidRDefault="00A8071D" w:rsidP="0038774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0FEB" w:rsidRPr="007710C7" w:rsidRDefault="00FF0FEB" w:rsidP="003877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0C7">
        <w:rPr>
          <w:rFonts w:ascii="Times New Roman" w:hAnsi="Times New Roman" w:cs="Times New Roman"/>
          <w:b/>
          <w:sz w:val="24"/>
          <w:szCs w:val="24"/>
        </w:rPr>
        <w:t>О внесении изменения в постановление администрации</w:t>
      </w:r>
    </w:p>
    <w:p w:rsidR="00FF0FEB" w:rsidRPr="007710C7" w:rsidRDefault="00FF0FEB" w:rsidP="003877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0C7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FF0FEB" w:rsidRPr="007710C7" w:rsidRDefault="00FF0FEB" w:rsidP="003877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0C7">
        <w:rPr>
          <w:rFonts w:ascii="Times New Roman" w:hAnsi="Times New Roman" w:cs="Times New Roman"/>
          <w:b/>
          <w:sz w:val="24"/>
          <w:szCs w:val="24"/>
        </w:rPr>
        <w:t>от 26 октября 2017 года № 661 «Об утверждении муниципальной</w:t>
      </w:r>
    </w:p>
    <w:p w:rsidR="00FF0FEB" w:rsidRPr="007710C7" w:rsidRDefault="00FF0FEB" w:rsidP="003877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0C7">
        <w:rPr>
          <w:rFonts w:ascii="Times New Roman" w:hAnsi="Times New Roman" w:cs="Times New Roman"/>
          <w:b/>
          <w:sz w:val="24"/>
          <w:szCs w:val="24"/>
        </w:rPr>
        <w:t>программы муниципального образования Щербиновский район</w:t>
      </w:r>
    </w:p>
    <w:p w:rsidR="00FF0FEB" w:rsidRPr="007710C7" w:rsidRDefault="00FF0FEB" w:rsidP="003877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0C7">
        <w:rPr>
          <w:rFonts w:ascii="Times New Roman" w:hAnsi="Times New Roman" w:cs="Times New Roman"/>
          <w:b/>
          <w:sz w:val="24"/>
          <w:szCs w:val="24"/>
        </w:rPr>
        <w:t>«Обеспечение безопасности населения на территории</w:t>
      </w:r>
    </w:p>
    <w:p w:rsidR="00FF0FEB" w:rsidRPr="007710C7" w:rsidRDefault="00FF0FEB" w:rsidP="003877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0C7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</w:p>
    <w:p w:rsidR="00FF0FEB" w:rsidRPr="007710C7" w:rsidRDefault="00AB19BF" w:rsidP="00387745">
      <w:pPr>
        <w:widowControl w:val="0"/>
        <w:tabs>
          <w:tab w:val="left" w:pos="762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0C7">
        <w:rPr>
          <w:rFonts w:ascii="Times New Roman" w:hAnsi="Times New Roman" w:cs="Times New Roman"/>
          <w:b/>
          <w:sz w:val="24"/>
          <w:szCs w:val="24"/>
        </w:rPr>
        <w:tab/>
      </w:r>
    </w:p>
    <w:p w:rsidR="00FF0FEB" w:rsidRPr="007710C7" w:rsidRDefault="009712A8" w:rsidP="00A80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710C7">
        <w:rPr>
          <w:rFonts w:ascii="Times New Roman" w:hAnsi="Times New Roman" w:cs="Times New Roman"/>
          <w:spacing w:val="-2"/>
          <w:sz w:val="24"/>
          <w:szCs w:val="24"/>
        </w:rPr>
        <w:t>В связи с</w:t>
      </w:r>
      <w:r w:rsidR="00A8071D"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 необходимостью корректировки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меропри</w:t>
      </w:r>
      <w:r w:rsidR="00A8071D"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ятий муниципальной  программы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муниципальн</w:t>
      </w:r>
      <w:r w:rsidR="00A8071D"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ого образования  Щербиновский район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«Обеспечение безопас</w:t>
      </w:r>
      <w:r w:rsidR="00A8071D"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ности населения на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территории  муницип</w:t>
      </w:r>
      <w:r w:rsidR="00A8071D"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ального образования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Щербиновский</w:t>
      </w:r>
      <w:r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район», в</w:t>
      </w:r>
      <w:r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целях эффективного</w:t>
      </w:r>
      <w:r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и р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ционального использования</w:t>
      </w:r>
      <w:r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8071D"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 средств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бюджета</w:t>
      </w:r>
      <w:r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8071D" w:rsidRPr="007710C7">
        <w:rPr>
          <w:rFonts w:ascii="Times New Roman" w:hAnsi="Times New Roman" w:cs="Times New Roman"/>
          <w:spacing w:val="-2"/>
          <w:sz w:val="24"/>
          <w:szCs w:val="24"/>
        </w:rPr>
        <w:t xml:space="preserve">муниципального образования Щербиновский район </w:t>
      </w:r>
      <w:r w:rsidR="00FF0FEB" w:rsidRPr="007710C7">
        <w:rPr>
          <w:rFonts w:ascii="Times New Roman" w:hAnsi="Times New Roman" w:cs="Times New Roman"/>
          <w:spacing w:val="-2"/>
          <w:sz w:val="24"/>
          <w:szCs w:val="24"/>
        </w:rPr>
        <w:t>п о с т а н о в л я ю:</w:t>
      </w:r>
    </w:p>
    <w:p w:rsidR="00FF0FEB" w:rsidRPr="007710C7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0C7">
        <w:rPr>
          <w:rFonts w:ascii="Times New Roman" w:hAnsi="Times New Roman" w:cs="Times New Roman"/>
          <w:sz w:val="24"/>
          <w:szCs w:val="24"/>
        </w:rPr>
        <w:t>1. У</w:t>
      </w:r>
      <w:r w:rsidR="00A8071D" w:rsidRPr="007710C7">
        <w:rPr>
          <w:rFonts w:ascii="Times New Roman" w:hAnsi="Times New Roman" w:cs="Times New Roman"/>
          <w:sz w:val="24"/>
          <w:szCs w:val="24"/>
        </w:rPr>
        <w:t xml:space="preserve">твердить изменение, вносимое в постановление </w:t>
      </w:r>
      <w:r w:rsidRPr="007710C7">
        <w:rPr>
          <w:rFonts w:ascii="Times New Roman" w:hAnsi="Times New Roman" w:cs="Times New Roman"/>
          <w:sz w:val="24"/>
          <w:szCs w:val="24"/>
        </w:rPr>
        <w:t>администрац</w:t>
      </w:r>
      <w:r w:rsidR="00A8071D" w:rsidRPr="007710C7">
        <w:rPr>
          <w:rFonts w:ascii="Times New Roman" w:hAnsi="Times New Roman" w:cs="Times New Roman"/>
          <w:sz w:val="24"/>
          <w:szCs w:val="24"/>
        </w:rPr>
        <w:t xml:space="preserve">ии </w:t>
      </w:r>
      <w:r w:rsidRPr="007710C7">
        <w:rPr>
          <w:rFonts w:ascii="Times New Roman" w:hAnsi="Times New Roman" w:cs="Times New Roman"/>
          <w:sz w:val="24"/>
          <w:szCs w:val="24"/>
        </w:rPr>
        <w:t>му</w:t>
      </w:r>
      <w:r w:rsidR="00A8071D" w:rsidRPr="007710C7">
        <w:rPr>
          <w:rFonts w:ascii="Times New Roman" w:hAnsi="Times New Roman" w:cs="Times New Roman"/>
          <w:sz w:val="24"/>
          <w:szCs w:val="24"/>
        </w:rPr>
        <w:t xml:space="preserve">ниципального образования Щербиновский район от 26 октября 2017 </w:t>
      </w:r>
      <w:r w:rsidRPr="007710C7">
        <w:rPr>
          <w:rFonts w:ascii="Times New Roman" w:hAnsi="Times New Roman" w:cs="Times New Roman"/>
          <w:sz w:val="24"/>
          <w:szCs w:val="24"/>
        </w:rPr>
        <w:t xml:space="preserve">года </w:t>
      </w:r>
      <w:r w:rsidR="00A8071D" w:rsidRPr="007710C7">
        <w:rPr>
          <w:rFonts w:ascii="Times New Roman" w:hAnsi="Times New Roman" w:cs="Times New Roman"/>
          <w:sz w:val="24"/>
          <w:szCs w:val="24"/>
        </w:rPr>
        <w:t xml:space="preserve"> </w:t>
      </w:r>
      <w:r w:rsidRPr="007710C7">
        <w:rPr>
          <w:rFonts w:ascii="Times New Roman" w:hAnsi="Times New Roman" w:cs="Times New Roman"/>
          <w:sz w:val="24"/>
          <w:szCs w:val="24"/>
        </w:rPr>
        <w:t>№ 661 «Об утверждении мун</w:t>
      </w:r>
      <w:r w:rsidRPr="007710C7">
        <w:rPr>
          <w:rFonts w:ascii="Times New Roman" w:hAnsi="Times New Roman" w:cs="Times New Roman"/>
          <w:sz w:val="24"/>
          <w:szCs w:val="24"/>
        </w:rPr>
        <w:t>и</w:t>
      </w:r>
      <w:r w:rsidRPr="007710C7">
        <w:rPr>
          <w:rFonts w:ascii="Times New Roman" w:hAnsi="Times New Roman" w:cs="Times New Roman"/>
          <w:sz w:val="24"/>
          <w:szCs w:val="24"/>
        </w:rPr>
        <w:t>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 (прилагается).</w:t>
      </w:r>
    </w:p>
    <w:p w:rsidR="00FF0FEB" w:rsidRPr="007710C7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0C7">
        <w:rPr>
          <w:rFonts w:ascii="Times New Roman" w:hAnsi="Times New Roman" w:cs="Times New Roman"/>
          <w:sz w:val="24"/>
          <w:szCs w:val="24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7710C7">
        <w:rPr>
          <w:rFonts w:ascii="Times New Roman" w:hAnsi="Times New Roman" w:cs="Times New Roman"/>
          <w:sz w:val="24"/>
          <w:szCs w:val="24"/>
        </w:rPr>
        <w:t>о</w:t>
      </w:r>
      <w:r w:rsidRPr="007710C7">
        <w:rPr>
          <w:rFonts w:ascii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7710C7">
        <w:rPr>
          <w:rFonts w:ascii="Times New Roman" w:hAnsi="Times New Roman" w:cs="Times New Roman"/>
          <w:sz w:val="24"/>
          <w:szCs w:val="24"/>
        </w:rPr>
        <w:t>в</w:t>
      </w:r>
      <w:r w:rsidRPr="007710C7">
        <w:rPr>
          <w:rFonts w:ascii="Times New Roman" w:hAnsi="Times New Roman" w:cs="Times New Roman"/>
          <w:sz w:val="24"/>
          <w:szCs w:val="24"/>
        </w:rPr>
        <w:t>ский район.</w:t>
      </w:r>
    </w:p>
    <w:p w:rsidR="00FF0FEB" w:rsidRPr="007710C7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0C7">
        <w:rPr>
          <w:rFonts w:ascii="Times New Roman" w:hAnsi="Times New Roman" w:cs="Times New Roman"/>
          <w:sz w:val="24"/>
          <w:szCs w:val="24"/>
        </w:rPr>
        <w:t>3. Отделу муниципальной службы, кадровой политики и делопроизводства админис</w:t>
      </w:r>
      <w:r w:rsidRPr="007710C7">
        <w:rPr>
          <w:rFonts w:ascii="Times New Roman" w:hAnsi="Times New Roman" w:cs="Times New Roman"/>
          <w:sz w:val="24"/>
          <w:szCs w:val="24"/>
        </w:rPr>
        <w:t>т</w:t>
      </w:r>
      <w:r w:rsidRPr="007710C7">
        <w:rPr>
          <w:rFonts w:ascii="Times New Roman" w:hAnsi="Times New Roman" w:cs="Times New Roman"/>
          <w:sz w:val="24"/>
          <w:szCs w:val="24"/>
        </w:rPr>
        <w:t>рации муниципального образования Щербиновский район (Кочерга) опубликовать насто</w:t>
      </w:r>
      <w:r w:rsidRPr="007710C7">
        <w:rPr>
          <w:rFonts w:ascii="Times New Roman" w:hAnsi="Times New Roman" w:cs="Times New Roman"/>
          <w:sz w:val="24"/>
          <w:szCs w:val="24"/>
        </w:rPr>
        <w:t>я</w:t>
      </w:r>
      <w:r w:rsidRPr="007710C7">
        <w:rPr>
          <w:rFonts w:ascii="Times New Roman" w:hAnsi="Times New Roman" w:cs="Times New Roman"/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Pr="007710C7">
        <w:rPr>
          <w:rFonts w:ascii="Times New Roman" w:hAnsi="Times New Roman" w:cs="Times New Roman"/>
          <w:sz w:val="24"/>
          <w:szCs w:val="24"/>
        </w:rPr>
        <w:t>а</w:t>
      </w:r>
      <w:r w:rsidRPr="007710C7">
        <w:rPr>
          <w:rFonts w:ascii="Times New Roman" w:hAnsi="Times New Roman" w:cs="Times New Roman"/>
          <w:sz w:val="24"/>
          <w:szCs w:val="24"/>
        </w:rPr>
        <w:t>нов местного самоуправления муниципального образования Щербиновский район».</w:t>
      </w:r>
    </w:p>
    <w:p w:rsidR="00FF0FEB" w:rsidRPr="007710C7" w:rsidRDefault="00FF0FE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0C7">
        <w:rPr>
          <w:rFonts w:ascii="Times New Roman" w:hAnsi="Times New Roman" w:cs="Times New Roman"/>
          <w:sz w:val="24"/>
          <w:szCs w:val="24"/>
        </w:rPr>
        <w:t>4. Постановление вступает в силу на следующий день после его официального опу</w:t>
      </w:r>
      <w:r w:rsidRPr="007710C7">
        <w:rPr>
          <w:rFonts w:ascii="Times New Roman" w:hAnsi="Times New Roman" w:cs="Times New Roman"/>
          <w:sz w:val="24"/>
          <w:szCs w:val="24"/>
        </w:rPr>
        <w:t>б</w:t>
      </w:r>
      <w:r w:rsidRPr="007710C7">
        <w:rPr>
          <w:rFonts w:ascii="Times New Roman" w:hAnsi="Times New Roman" w:cs="Times New Roman"/>
          <w:sz w:val="24"/>
          <w:szCs w:val="24"/>
        </w:rPr>
        <w:t>ликования</w:t>
      </w:r>
      <w:r w:rsidR="009712A8" w:rsidRPr="007710C7">
        <w:rPr>
          <w:rFonts w:ascii="Times New Roman" w:hAnsi="Times New Roman" w:cs="Times New Roman"/>
          <w:sz w:val="24"/>
          <w:szCs w:val="24"/>
        </w:rPr>
        <w:t>.</w:t>
      </w:r>
      <w:r w:rsidRPr="007710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FEB" w:rsidRDefault="00FF0FEB" w:rsidP="007710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100" w:rsidRDefault="00C15100" w:rsidP="007710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100" w:rsidRPr="007710C7" w:rsidRDefault="00C15100" w:rsidP="007710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FEB" w:rsidRPr="007710C7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0C7">
        <w:rPr>
          <w:rFonts w:ascii="Times New Roman" w:hAnsi="Times New Roman" w:cs="Times New Roman"/>
          <w:sz w:val="24"/>
          <w:szCs w:val="24"/>
        </w:rPr>
        <w:t>Глава</w:t>
      </w:r>
    </w:p>
    <w:p w:rsidR="00FF0FEB" w:rsidRPr="007710C7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0C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148FF" w:rsidRPr="007710C7" w:rsidRDefault="00FF0FEB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0C7">
        <w:rPr>
          <w:rFonts w:ascii="Times New Roman" w:hAnsi="Times New Roman" w:cs="Times New Roman"/>
          <w:sz w:val="24"/>
          <w:szCs w:val="24"/>
        </w:rPr>
        <w:t>Щербиновский район</w:t>
      </w:r>
      <w:r w:rsidRPr="007710C7">
        <w:rPr>
          <w:rFonts w:ascii="Times New Roman" w:hAnsi="Times New Roman" w:cs="Times New Roman"/>
          <w:sz w:val="24"/>
          <w:szCs w:val="24"/>
        </w:rPr>
        <w:tab/>
      </w:r>
      <w:r w:rsidRPr="007710C7">
        <w:rPr>
          <w:rFonts w:ascii="Times New Roman" w:hAnsi="Times New Roman" w:cs="Times New Roman"/>
          <w:sz w:val="24"/>
          <w:szCs w:val="24"/>
        </w:rPr>
        <w:tab/>
      </w:r>
      <w:r w:rsidRPr="007710C7">
        <w:rPr>
          <w:rFonts w:ascii="Times New Roman" w:hAnsi="Times New Roman" w:cs="Times New Roman"/>
          <w:sz w:val="24"/>
          <w:szCs w:val="24"/>
        </w:rPr>
        <w:tab/>
      </w:r>
      <w:r w:rsidRPr="007710C7">
        <w:rPr>
          <w:rFonts w:ascii="Times New Roman" w:hAnsi="Times New Roman" w:cs="Times New Roman"/>
          <w:sz w:val="24"/>
          <w:szCs w:val="24"/>
        </w:rPr>
        <w:tab/>
      </w:r>
      <w:r w:rsidRPr="007710C7">
        <w:rPr>
          <w:rFonts w:ascii="Times New Roman" w:hAnsi="Times New Roman" w:cs="Times New Roman"/>
          <w:sz w:val="24"/>
          <w:szCs w:val="24"/>
        </w:rPr>
        <w:tab/>
      </w:r>
      <w:r w:rsidRPr="007710C7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9712A8" w:rsidRPr="007710C7">
        <w:rPr>
          <w:rFonts w:ascii="Times New Roman" w:hAnsi="Times New Roman" w:cs="Times New Roman"/>
          <w:sz w:val="24"/>
          <w:szCs w:val="24"/>
        </w:rPr>
        <w:t xml:space="preserve"> </w:t>
      </w:r>
      <w:r w:rsidR="007710C7">
        <w:rPr>
          <w:rFonts w:ascii="Times New Roman" w:hAnsi="Times New Roman" w:cs="Times New Roman"/>
          <w:sz w:val="24"/>
          <w:szCs w:val="24"/>
        </w:rPr>
        <w:t xml:space="preserve">        </w:t>
      </w:r>
      <w:r w:rsidR="009712A8" w:rsidRPr="007710C7">
        <w:rPr>
          <w:rFonts w:ascii="Times New Roman" w:hAnsi="Times New Roman" w:cs="Times New Roman"/>
          <w:sz w:val="24"/>
          <w:szCs w:val="24"/>
        </w:rPr>
        <w:t xml:space="preserve">      </w:t>
      </w:r>
      <w:r w:rsidRPr="007710C7">
        <w:rPr>
          <w:rFonts w:ascii="Times New Roman" w:hAnsi="Times New Roman" w:cs="Times New Roman"/>
          <w:sz w:val="24"/>
          <w:szCs w:val="24"/>
        </w:rPr>
        <w:t xml:space="preserve">  </w:t>
      </w:r>
      <w:r w:rsidR="009712A8" w:rsidRPr="007710C7">
        <w:rPr>
          <w:rFonts w:ascii="Times New Roman" w:hAnsi="Times New Roman" w:cs="Times New Roman"/>
          <w:sz w:val="24"/>
          <w:szCs w:val="24"/>
        </w:rPr>
        <w:t>А.А. Беликов</w:t>
      </w:r>
    </w:p>
    <w:p w:rsidR="009476F9" w:rsidRDefault="009476F9" w:rsidP="009476F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0B2B" w:rsidRDefault="001C0B2B" w:rsidP="009476F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15100" w:rsidRDefault="00C15100" w:rsidP="009476F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15100" w:rsidRDefault="00C15100" w:rsidP="009476F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15100" w:rsidRDefault="00C15100" w:rsidP="009476F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0B2B" w:rsidRPr="007710C7" w:rsidRDefault="001C0B2B" w:rsidP="001C0B2B">
      <w:pPr>
        <w:autoSpaceDE w:val="0"/>
        <w:autoSpaceDN w:val="0"/>
        <w:adjustRightInd w:val="0"/>
        <w:snapToGri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1C0B2B" w:rsidRPr="007710C7" w:rsidRDefault="001C0B2B" w:rsidP="001C0B2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B2B" w:rsidRPr="007710C7" w:rsidRDefault="001C0B2B" w:rsidP="001C0B2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:rsidR="001C0B2B" w:rsidRPr="007710C7" w:rsidRDefault="001C0B2B" w:rsidP="001C0B2B">
      <w:pPr>
        <w:autoSpaceDE w:val="0"/>
        <w:autoSpaceDN w:val="0"/>
        <w:adjustRightInd w:val="0"/>
        <w:spacing w:after="0" w:line="240" w:lineRule="auto"/>
        <w:ind w:left="4536" w:right="-2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1C0B2B" w:rsidRPr="007710C7" w:rsidRDefault="001C0B2B" w:rsidP="001C0B2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1C0B2B" w:rsidRPr="007710C7" w:rsidRDefault="001C0B2B" w:rsidP="001C0B2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 район</w:t>
      </w:r>
    </w:p>
    <w:p w:rsidR="001C0B2B" w:rsidRPr="007710C7" w:rsidRDefault="001C0B2B" w:rsidP="001C0B2B">
      <w:pPr>
        <w:suppressAutoHyphens/>
        <w:autoSpaceDE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28.01.2021  № 31</w:t>
      </w:r>
    </w:p>
    <w:p w:rsidR="001C0B2B" w:rsidRDefault="001C0B2B" w:rsidP="009476F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476F9" w:rsidRPr="007710C7" w:rsidRDefault="009476F9" w:rsidP="009476F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ИЗМЕНЕНИЯ,</w:t>
      </w:r>
    </w:p>
    <w:p w:rsidR="009476F9" w:rsidRPr="007710C7" w:rsidRDefault="009476F9" w:rsidP="009476F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вносимые в постановление администрации</w:t>
      </w:r>
    </w:p>
    <w:p w:rsidR="009476F9" w:rsidRPr="007710C7" w:rsidRDefault="009476F9" w:rsidP="009476F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9476F9" w:rsidRPr="007710C7" w:rsidRDefault="009476F9" w:rsidP="009476F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9476F9" w:rsidRPr="007710C7" w:rsidRDefault="009476F9" w:rsidP="009476F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«Обеспечение безопасности населения на территории муниципального </w:t>
      </w:r>
    </w:p>
    <w:p w:rsidR="009476F9" w:rsidRPr="007710C7" w:rsidRDefault="009476F9" w:rsidP="009476F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образования Щербиновский район»</w:t>
      </w:r>
    </w:p>
    <w:p w:rsidR="009476F9" w:rsidRPr="007710C7" w:rsidRDefault="009476F9" w:rsidP="009476F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476F9" w:rsidRPr="007710C7" w:rsidRDefault="009476F9" w:rsidP="009476F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ar-SA"/>
        </w:rPr>
        <w:t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район»:</w:t>
      </w:r>
    </w:p>
    <w:p w:rsidR="009476F9" w:rsidRPr="007710C7" w:rsidRDefault="009476F9" w:rsidP="009476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позицию «Объемы бюджетных ассигнований муниципальной программы» изл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9476F9" w:rsidRPr="007710C7" w:rsidTr="00C95451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9476F9" w:rsidRPr="007710C7" w:rsidRDefault="009476F9" w:rsidP="009476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9476F9" w:rsidRPr="007710C7" w:rsidRDefault="009476F9" w:rsidP="009476F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 на реализацию пр</w:t>
            </w: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составляет всего 57 606 899,49 рубля; из бюдж</w:t>
            </w: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муниципального образования Щербиновский район (далее  - местный бюджет) 56 814 899.49 рубля; 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бюджета Краснодарского края (далее - краевой бю</w:t>
            </w: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жет) 792 000,00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6 727 783,69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6 595 783,69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7 198 545,73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7 066 545,73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15 580 470,07 рублей.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15 448 470,07 рублей.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10 623 400,00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10 491 400,00 рублей.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8 774 000,00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132 000,00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8 642 000,00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8 702 700,00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9476F9" w:rsidRPr="007710C7" w:rsidRDefault="009476F9" w:rsidP="009476F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8 570 700,00 рублей.»;</w:t>
            </w:r>
          </w:p>
        </w:tc>
      </w:tr>
    </w:tbl>
    <w:p w:rsidR="009476F9" w:rsidRPr="007710C7" w:rsidRDefault="009476F9" w:rsidP="00947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раздел 4 «Обоснование ресурсного обеспечения муниципальной программы» изл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жить в следующей редакции:</w:t>
      </w:r>
    </w:p>
    <w:p w:rsidR="009476F9" w:rsidRPr="007710C7" w:rsidRDefault="009476F9" w:rsidP="00947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F9" w:rsidRPr="007710C7" w:rsidRDefault="009476F9" w:rsidP="00947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«4. Обоснование ресурсного обеспечения муниципальной программы</w:t>
      </w:r>
    </w:p>
    <w:p w:rsidR="009476F9" w:rsidRPr="007710C7" w:rsidRDefault="009476F9" w:rsidP="00947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F9" w:rsidRPr="007710C7" w:rsidRDefault="009476F9" w:rsidP="00947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муниципальной программы осуществляется за счет средств бюджета муниципального образования Щербиновский район и бюджета Краснодарского края. Общий объем финансирования программы составляет 57 606 899 (пятьдесят семь миллионов шест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 шесть тысяч восемьсот девяносто девять) рублей 49 копеек.</w:t>
      </w:r>
    </w:p>
    <w:tbl>
      <w:tblPr>
        <w:tblW w:w="95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134"/>
        <w:gridCol w:w="1275"/>
        <w:gridCol w:w="1154"/>
        <w:gridCol w:w="1092"/>
        <w:gridCol w:w="1036"/>
        <w:gridCol w:w="1106"/>
      </w:tblGrid>
      <w:tr w:rsidR="009476F9" w:rsidRPr="009476F9" w:rsidTr="00C95451">
        <w:tc>
          <w:tcPr>
            <w:tcW w:w="152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Источник финансир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вания мун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Объем ф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нансир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вания вс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го, рублей</w:t>
            </w:r>
          </w:p>
        </w:tc>
        <w:tc>
          <w:tcPr>
            <w:tcW w:w="6797" w:type="dxa"/>
            <w:gridSpan w:val="6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9476F9" w:rsidRPr="009476F9" w:rsidTr="00C95451">
        <w:trPr>
          <w:trHeight w:val="945"/>
        </w:trPr>
        <w:tc>
          <w:tcPr>
            <w:tcW w:w="152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092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03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106" w:type="dxa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96"/>
          <w:tblHeader/>
        </w:trPr>
        <w:tc>
          <w:tcPr>
            <w:tcW w:w="152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06" w:type="dxa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Муниц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пальная пр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грамма, всего</w:t>
            </w: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57 606 899,49</w:t>
            </w:r>
          </w:p>
        </w:tc>
        <w:tc>
          <w:tcPr>
            <w:tcW w:w="113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6 727 783,69</w:t>
            </w:r>
          </w:p>
        </w:tc>
        <w:tc>
          <w:tcPr>
            <w:tcW w:w="1275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7 198 545,73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15 580 </w:t>
            </w:r>
          </w:p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10 623 400,00</w:t>
            </w:r>
          </w:p>
        </w:tc>
        <w:tc>
          <w:tcPr>
            <w:tcW w:w="103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8 774 000,00</w:t>
            </w:r>
          </w:p>
        </w:tc>
        <w:tc>
          <w:tcPr>
            <w:tcW w:w="1106" w:type="dxa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8 702 700,00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56 814 899,49</w:t>
            </w:r>
          </w:p>
        </w:tc>
        <w:tc>
          <w:tcPr>
            <w:tcW w:w="113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6 595 783,69</w:t>
            </w:r>
          </w:p>
        </w:tc>
        <w:tc>
          <w:tcPr>
            <w:tcW w:w="1275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7 066 545,73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15 448 </w:t>
            </w:r>
          </w:p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10 491 400,00</w:t>
            </w:r>
          </w:p>
        </w:tc>
        <w:tc>
          <w:tcPr>
            <w:tcW w:w="103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8 642 000,00</w:t>
            </w:r>
          </w:p>
        </w:tc>
        <w:tc>
          <w:tcPr>
            <w:tcW w:w="110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8 570 700,00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241"/>
        </w:trPr>
        <w:tc>
          <w:tcPr>
            <w:tcW w:w="152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792 000,00</w:t>
            </w:r>
          </w:p>
        </w:tc>
        <w:tc>
          <w:tcPr>
            <w:tcW w:w="113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275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092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03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106" w:type="dxa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315"/>
        </w:trPr>
        <w:tc>
          <w:tcPr>
            <w:tcW w:w="152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9476F9" w:rsidRDefault="009476F9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 xml:space="preserve"> № 1 «П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строение и развитие а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паратно-программн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го комплекса «Безопасный город»</w:t>
            </w:r>
            <w:r w:rsidRPr="00947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территории муниципал</w:t>
            </w:r>
            <w:r w:rsidRPr="00947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947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 образ</w:t>
            </w:r>
            <w:r w:rsidRPr="00947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вания Ще</w:t>
            </w:r>
            <w:r w:rsidRPr="00947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47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биновский район»-местный бюджет</w:t>
            </w:r>
          </w:p>
          <w:p w:rsidR="007710C7" w:rsidRPr="009476F9" w:rsidRDefault="007710C7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19 821 241,47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2 624 676,33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2 628 627,10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3 474 338,04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3 763 200,00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1106" w:type="dxa"/>
            <w:vMerge w:val="restart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9476F9" w:rsidRPr="009476F9" w:rsidRDefault="009476F9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19 760 958,04</w:t>
            </w:r>
          </w:p>
        </w:tc>
        <w:tc>
          <w:tcPr>
            <w:tcW w:w="1134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3 414 054,61</w:t>
            </w:r>
          </w:p>
        </w:tc>
        <w:tc>
          <w:tcPr>
            <w:tcW w:w="1092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3431"/>
        </w:trPr>
        <w:tc>
          <w:tcPr>
            <w:tcW w:w="1526" w:type="dxa"/>
            <w:vMerge/>
            <w:shd w:val="clear" w:color="auto" w:fill="auto"/>
          </w:tcPr>
          <w:p w:rsidR="009476F9" w:rsidRPr="009476F9" w:rsidRDefault="009476F9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60 283,43</w:t>
            </w:r>
          </w:p>
        </w:tc>
        <w:tc>
          <w:tcPr>
            <w:tcW w:w="1134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60 283,43***</w:t>
            </w:r>
          </w:p>
        </w:tc>
        <w:tc>
          <w:tcPr>
            <w:tcW w:w="1092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2255"/>
        </w:trPr>
        <w:tc>
          <w:tcPr>
            <w:tcW w:w="1526" w:type="dxa"/>
            <w:shd w:val="clear" w:color="auto" w:fill="auto"/>
          </w:tcPr>
          <w:p w:rsidR="009476F9" w:rsidRDefault="009476F9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«Осущ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ствление о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дельных г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сударстве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ных полн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мочий Кра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нодарского края» - кра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9476F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вой бюджет</w:t>
            </w:r>
          </w:p>
          <w:p w:rsidR="007710C7" w:rsidRDefault="007710C7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7710C7" w:rsidRDefault="007710C7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7710C7" w:rsidRPr="009476F9" w:rsidRDefault="007710C7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792 000,00</w:t>
            </w:r>
          </w:p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2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132000,00</w:t>
            </w:r>
          </w:p>
        </w:tc>
      </w:tr>
      <w:tr w:rsidR="007710C7" w:rsidRPr="009476F9" w:rsidTr="007710C7">
        <w:tblPrEx>
          <w:tblBorders>
            <w:bottom w:val="single" w:sz="4" w:space="0" w:color="auto"/>
          </w:tblBorders>
        </w:tblPrEx>
        <w:trPr>
          <w:trHeight w:val="273"/>
        </w:trPr>
        <w:tc>
          <w:tcPr>
            <w:tcW w:w="1526" w:type="dxa"/>
            <w:shd w:val="clear" w:color="auto" w:fill="auto"/>
          </w:tcPr>
          <w:p w:rsidR="007710C7" w:rsidRPr="009476F9" w:rsidRDefault="007710C7" w:rsidP="009476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710C7" w:rsidRPr="009476F9" w:rsidRDefault="007710C7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710C7" w:rsidRPr="009476F9" w:rsidRDefault="007710C7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710C7" w:rsidRPr="009476F9" w:rsidRDefault="007710C7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7710C7" w:rsidRPr="009476F9" w:rsidRDefault="007710C7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7710C7" w:rsidRPr="009476F9" w:rsidRDefault="007710C7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7710C7" w:rsidRPr="009476F9" w:rsidRDefault="007710C7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06" w:type="dxa"/>
          </w:tcPr>
          <w:p w:rsidR="007710C7" w:rsidRPr="009476F9" w:rsidRDefault="007710C7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213"/>
        </w:trPr>
        <w:tc>
          <w:tcPr>
            <w:tcW w:w="152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№ 3 Фина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совое обе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печение де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тельности муниципал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ного казенн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го учрежд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ния «Ав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рийно-спасательное формиров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ние» мун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ципального образования Щербино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 xml:space="preserve">ский район» - местный бюджет </w:t>
            </w: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26 874 667,</w:t>
            </w:r>
          </w:p>
          <w:p w:rsidR="009476F9" w:rsidRPr="009476F9" w:rsidRDefault="009476F9" w:rsidP="009476F9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3 971 107,36</w:t>
            </w:r>
          </w:p>
        </w:tc>
        <w:tc>
          <w:tcPr>
            <w:tcW w:w="1275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4 364 691,59</w:t>
            </w:r>
          </w:p>
        </w:tc>
        <w:tc>
          <w:tcPr>
            <w:tcW w:w="1092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5 311 600,00</w:t>
            </w:r>
          </w:p>
        </w:tc>
        <w:tc>
          <w:tcPr>
            <w:tcW w:w="1036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1106" w:type="dxa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255"/>
        </w:trPr>
        <w:tc>
          <w:tcPr>
            <w:tcW w:w="1526" w:type="dxa"/>
            <w:vMerge/>
            <w:shd w:val="clear" w:color="auto" w:fill="auto"/>
          </w:tcPr>
          <w:p w:rsidR="009476F9" w:rsidRPr="009476F9" w:rsidRDefault="009476F9" w:rsidP="009476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26 765 856,</w:t>
            </w:r>
          </w:p>
          <w:p w:rsidR="009476F9" w:rsidRPr="009476F9" w:rsidRDefault="009476F9" w:rsidP="009476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19</w:t>
            </w:r>
          </w:p>
          <w:p w:rsidR="009476F9" w:rsidRPr="009476F9" w:rsidRDefault="009476F9" w:rsidP="009476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108 811,39</w:t>
            </w:r>
          </w:p>
          <w:p w:rsidR="009476F9" w:rsidRPr="009476F9" w:rsidRDefault="009476F9" w:rsidP="009476F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1 340, 01*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4 257 220,89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5 311 600,00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1106" w:type="dxa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3302"/>
        </w:trPr>
        <w:tc>
          <w:tcPr>
            <w:tcW w:w="1526" w:type="dxa"/>
            <w:vMerge/>
            <w:shd w:val="clear" w:color="auto" w:fill="auto"/>
          </w:tcPr>
          <w:p w:rsidR="009476F9" w:rsidRPr="009476F9" w:rsidRDefault="009476F9" w:rsidP="009476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476F9" w:rsidRPr="009476F9" w:rsidRDefault="009476F9" w:rsidP="009476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107 470,70***</w:t>
            </w:r>
          </w:p>
        </w:tc>
        <w:tc>
          <w:tcPr>
            <w:tcW w:w="1092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приятия по предупре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дению и ли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видации чрезвыча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ных ситуаций и гражда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ской обор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не»</w:t>
            </w: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10 118 990,44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7 609 440,44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1106" w:type="dxa"/>
            <w:vMerge w:val="restart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10 049 340,44</w:t>
            </w:r>
          </w:p>
        </w:tc>
        <w:tc>
          <w:tcPr>
            <w:tcW w:w="1134" w:type="dxa"/>
            <w:vMerge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7 539 790,44</w:t>
            </w:r>
          </w:p>
        </w:tc>
        <w:tc>
          <w:tcPr>
            <w:tcW w:w="1092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76F9" w:rsidRPr="009476F9" w:rsidTr="00C95451">
        <w:tblPrEx>
          <w:tblBorders>
            <w:bottom w:val="single" w:sz="4" w:space="0" w:color="auto"/>
          </w:tblBorders>
        </w:tblPrEx>
        <w:trPr>
          <w:trHeight w:val="1514"/>
        </w:trPr>
        <w:tc>
          <w:tcPr>
            <w:tcW w:w="152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476F9" w:rsidRPr="009476F9" w:rsidRDefault="009476F9" w:rsidP="009476F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1134" w:type="dxa"/>
            <w:vMerge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476F9" w:rsidRPr="009476F9" w:rsidRDefault="009476F9" w:rsidP="0094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6F9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1092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9476F9" w:rsidRPr="009476F9" w:rsidRDefault="009476F9" w:rsidP="00947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476F9" w:rsidRPr="009476F9" w:rsidRDefault="009476F9" w:rsidP="009476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F9" w:rsidRPr="007710C7" w:rsidRDefault="009476F9" w:rsidP="009476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* Денежные обязательства получателей средств бюджета муниципального образов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Щербиновский район не исполненные в 2017 году в связи с отсутствием возможности их финансового обеспечения.</w:t>
      </w:r>
    </w:p>
    <w:p w:rsidR="009476F9" w:rsidRPr="007710C7" w:rsidRDefault="009476F9" w:rsidP="009476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** Денежные обязательства получателей средств бюджета муниципального образов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Щербиновский район не исполненные в 2018 году в связи с отсутствием возможности их финансового обеспечения.</w:t>
      </w:r>
    </w:p>
    <w:p w:rsidR="009476F9" w:rsidRPr="007710C7" w:rsidRDefault="009476F9" w:rsidP="009476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*** Денежные обязательства получателей средств бюджета муниципального образ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Щербиновский район не исполненные в 2019 году в связи с их отсутствием возможн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финансового обеспечения.»;</w:t>
      </w:r>
    </w:p>
    <w:p w:rsidR="009476F9" w:rsidRPr="007710C7" w:rsidRDefault="009476F9" w:rsidP="009476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6F9" w:rsidRPr="007710C7" w:rsidRDefault="009476F9" w:rsidP="009476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приложение № 1, 2 к муниципальной программе муниципального образования Щербиновский район «Обеспечение безопасности населения на территории муниципального образования Щербиновский район» изложить в следующей редакции:</w:t>
      </w:r>
    </w:p>
    <w:p w:rsidR="009476F9" w:rsidRPr="009476F9" w:rsidRDefault="009476F9" w:rsidP="00947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F9" w:rsidRPr="009476F9" w:rsidRDefault="009476F9" w:rsidP="009476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6F9" w:rsidRDefault="009476F9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451" w:rsidRDefault="00C95451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451" w:rsidRDefault="00C95451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451" w:rsidRDefault="00C95451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451" w:rsidRDefault="00C95451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451" w:rsidRDefault="00C95451" w:rsidP="00FF0F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95451" w:rsidSect="00FF0FE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134" w:type="dxa"/>
        <w:tblLook w:val="01E0"/>
      </w:tblPr>
      <w:tblGrid>
        <w:gridCol w:w="9468"/>
        <w:gridCol w:w="5666"/>
      </w:tblGrid>
      <w:tr w:rsidR="00C95451" w:rsidRPr="007710C7" w:rsidTr="00C95451">
        <w:tc>
          <w:tcPr>
            <w:tcW w:w="9468" w:type="dxa"/>
          </w:tcPr>
          <w:p w:rsidR="00C95451" w:rsidRPr="007710C7" w:rsidRDefault="00C95451" w:rsidP="00C95451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6" w:type="dxa"/>
          </w:tcPr>
          <w:p w:rsidR="00C95451" w:rsidRPr="007710C7" w:rsidRDefault="007710C7" w:rsidP="007710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                             </w:t>
            </w:r>
            <w:r w:rsidR="00C95451" w:rsidRPr="007710C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«Приложение</w:t>
            </w:r>
            <w:r w:rsidR="00C95451"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</w:p>
          <w:p w:rsidR="00C95451" w:rsidRPr="007710C7" w:rsidRDefault="00C95451" w:rsidP="007710C7">
            <w:pPr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к </w:t>
            </w: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программе</w:t>
            </w:r>
          </w:p>
          <w:p w:rsidR="00C95451" w:rsidRPr="007710C7" w:rsidRDefault="00C95451" w:rsidP="007710C7">
            <w:pPr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C95451" w:rsidRPr="007710C7" w:rsidRDefault="00C95451" w:rsidP="007710C7">
            <w:pPr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</w:p>
          <w:p w:rsidR="00C95451" w:rsidRPr="007710C7" w:rsidRDefault="00C95451" w:rsidP="007710C7">
            <w:pPr>
              <w:suppressAutoHyphens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«Обеспечение безопасности</w:t>
            </w:r>
          </w:p>
          <w:p w:rsidR="00C95451" w:rsidRPr="007710C7" w:rsidRDefault="00C95451" w:rsidP="007710C7">
            <w:pPr>
              <w:suppressAutoHyphens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населения на территории</w:t>
            </w:r>
          </w:p>
          <w:p w:rsidR="00C95451" w:rsidRPr="007710C7" w:rsidRDefault="00C95451" w:rsidP="007710C7">
            <w:pPr>
              <w:suppressAutoHyphens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C95451" w:rsidRPr="007710C7" w:rsidRDefault="007710C7" w:rsidP="007710C7">
            <w:pPr>
              <w:suppressAutoHyphens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="00C95451" w:rsidRPr="007710C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район»</w:t>
            </w:r>
          </w:p>
        </w:tc>
      </w:tr>
    </w:tbl>
    <w:p w:rsidR="00C95451" w:rsidRPr="007710C7" w:rsidRDefault="00C95451" w:rsidP="00C95451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95451" w:rsidRPr="007710C7" w:rsidRDefault="00C95451" w:rsidP="00C95451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95451" w:rsidRPr="007710C7" w:rsidRDefault="00C95451" w:rsidP="00C954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ЦЕЛИ, ЗАДАЧИ И ЦЕЛЕВЫЕ ПОКАЗАТЕЛИ </w:t>
      </w:r>
    </w:p>
    <w:p w:rsidR="00C95451" w:rsidRPr="007710C7" w:rsidRDefault="00C95451" w:rsidP="00C954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программы муниципального образования Щербиновский район</w:t>
      </w:r>
    </w:p>
    <w:p w:rsidR="00C95451" w:rsidRPr="007710C7" w:rsidRDefault="00C95451" w:rsidP="00C95451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«Обеспечение безопасности населения на территории </w:t>
      </w:r>
    </w:p>
    <w:p w:rsidR="00C95451" w:rsidRPr="007710C7" w:rsidRDefault="00C95451" w:rsidP="00C95451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муниципального образования Щербиновский район» </w:t>
      </w:r>
    </w:p>
    <w:p w:rsidR="00C95451" w:rsidRDefault="00C95451" w:rsidP="00C95451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0F17C7" w:rsidRPr="00C95451" w:rsidRDefault="000F17C7" w:rsidP="00C95451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14344" w:type="dxa"/>
        <w:jc w:val="center"/>
        <w:tblCellSpacing w:w="5" w:type="nil"/>
        <w:tblInd w:w="186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80"/>
        <w:gridCol w:w="3402"/>
        <w:gridCol w:w="1275"/>
        <w:gridCol w:w="1418"/>
        <w:gridCol w:w="1417"/>
        <w:gridCol w:w="1418"/>
        <w:gridCol w:w="1417"/>
        <w:gridCol w:w="1560"/>
        <w:gridCol w:w="1557"/>
      </w:tblGrid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показат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</w:t>
            </w:r>
          </w:p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измерения</w:t>
            </w:r>
          </w:p>
        </w:tc>
        <w:tc>
          <w:tcPr>
            <w:tcW w:w="8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Значение показателей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95451" w:rsidRPr="00C95451" w:rsidTr="009442C4">
        <w:trPr>
          <w:trHeight w:val="198"/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451" w:rsidRPr="00C95451" w:rsidTr="009442C4">
        <w:trPr>
          <w:trHeight w:val="70"/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35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0C7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«Повышение уровня безопасности населения муниципального образования Щербиновский район, защита жизни и здоровья граждан при угрозе террористической (экстр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мистской) направленности, защ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та их законных интересов, пред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преждение и минимизация п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следствий чрезвычайных ситу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95451" w:rsidRPr="00C95451" w:rsidTr="009442C4">
        <w:trPr>
          <w:trHeight w:val="562"/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 Щербиновский район»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муниципального образования Щербиновский район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 «Снижение рисков угроз (возникновения) и минимизации последствий эк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тремистской и террористической направленности, снижение роста преступности и случаев наруш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ния общественного порядка»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ственных полномочий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«Снижение рисков угроз (возникновения) и минимизации последствий чре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вычайных ситуаций природного и техногенного характера»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мирование» муниципального</w:t>
            </w:r>
            <w:r w:rsidR="00023A7C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Щербиновский район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11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Задача: Своевременное оказание помощи пострадавшим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«Повышение оперативности и эффективность реагирования при угрозе (возни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новении) чрезвычайных ситуаций природного и техногенного х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рактера в зоне ответственности»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«Мероприятия по предупреждению и ликвидации последствий чрезвычайных ситуаций и гражданской обор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ны»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13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C95451" w:rsidRPr="00C95451" w:rsidTr="009442C4">
        <w:trPr>
          <w:tblCellSpacing w:w="5" w:type="nil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Целевой показатель: «Обеспеч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ние безопасности населения м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ниципального образования Ще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биновский район, защита жизни и здоровья граждан при угрозе (возникновении) чрезвычайных ситуаций природного и техноге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ного характера»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451" w:rsidRPr="00C95451" w:rsidRDefault="00C95451" w:rsidP="00C95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9442C4" w:rsidRDefault="00023A7C" w:rsidP="00023A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</w:t>
      </w:r>
      <w:r w:rsid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9442C4" w:rsidRDefault="009442C4" w:rsidP="00023A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2C4" w:rsidRDefault="009442C4" w:rsidP="00023A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451" w:rsidRPr="007710C7" w:rsidRDefault="009442C4" w:rsidP="00023A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95451"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C95451" w:rsidRPr="007710C7" w:rsidRDefault="00C95451" w:rsidP="00C95451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C95451" w:rsidRPr="007710C7" w:rsidRDefault="00C95451" w:rsidP="00C95451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95451" w:rsidRPr="007710C7" w:rsidRDefault="00C95451" w:rsidP="00C95451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 район</w:t>
      </w:r>
    </w:p>
    <w:p w:rsidR="00C95451" w:rsidRPr="007710C7" w:rsidRDefault="00C95451" w:rsidP="00C95451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безопасности</w:t>
      </w:r>
    </w:p>
    <w:p w:rsidR="00C95451" w:rsidRPr="007710C7" w:rsidRDefault="00C95451" w:rsidP="00C95451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 на территории</w:t>
      </w:r>
    </w:p>
    <w:p w:rsidR="00C95451" w:rsidRPr="007710C7" w:rsidRDefault="00C95451" w:rsidP="00C95451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95451" w:rsidRPr="007710C7" w:rsidRDefault="00C95451" w:rsidP="00C95451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 район»</w:t>
      </w:r>
    </w:p>
    <w:p w:rsidR="00C95451" w:rsidRDefault="00C95451" w:rsidP="00C954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7C7" w:rsidRDefault="000F17C7" w:rsidP="00C954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17C7" w:rsidRPr="007710C7" w:rsidRDefault="000F17C7" w:rsidP="00C954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95451" w:rsidRPr="007710C7" w:rsidRDefault="00C95451" w:rsidP="00C95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ОСНОВНЫХ МЕРОПРИЯТИЙ</w:t>
      </w:r>
    </w:p>
    <w:p w:rsidR="00C95451" w:rsidRPr="007710C7" w:rsidRDefault="00C95451" w:rsidP="00C95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 муниципального образования Щербиновский район</w:t>
      </w:r>
    </w:p>
    <w:p w:rsidR="00C95451" w:rsidRPr="007710C7" w:rsidRDefault="00C95451" w:rsidP="00C95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«Обеспечение безопасности населения на территории муниципального образования Щербиновский район»</w:t>
      </w:r>
    </w:p>
    <w:p w:rsidR="000F17C7" w:rsidRPr="00C95451" w:rsidRDefault="000F17C7" w:rsidP="00C95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63" w:type="pct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551"/>
        <w:gridCol w:w="1134"/>
        <w:gridCol w:w="1417"/>
        <w:gridCol w:w="1220"/>
        <w:gridCol w:w="1145"/>
        <w:gridCol w:w="1578"/>
        <w:gridCol w:w="1435"/>
        <w:gridCol w:w="1867"/>
        <w:gridCol w:w="1403"/>
      </w:tblGrid>
      <w:tr w:rsidR="00C95451" w:rsidRPr="00C95451" w:rsidTr="009442C4">
        <w:trPr>
          <w:trHeight w:val="757"/>
          <w:tblCellSpacing w:w="5" w:type="nil"/>
        </w:trPr>
        <w:tc>
          <w:tcPr>
            <w:tcW w:w="198" w:type="pct"/>
            <w:vMerge w:val="restar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891" w:type="pct"/>
            <w:vMerge w:val="restar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396" w:type="pct"/>
            <w:vMerge w:val="restar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лизации</w:t>
            </w:r>
          </w:p>
        </w:tc>
        <w:tc>
          <w:tcPr>
            <w:tcW w:w="2373" w:type="pct"/>
            <w:gridSpan w:val="5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рублей</w:t>
            </w:r>
          </w:p>
        </w:tc>
        <w:tc>
          <w:tcPr>
            <w:tcW w:w="652" w:type="pct"/>
            <w:vMerge w:val="restar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Непосредстве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ный результат реализации мер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приятия</w:t>
            </w:r>
          </w:p>
        </w:tc>
        <w:tc>
          <w:tcPr>
            <w:tcW w:w="490" w:type="pct"/>
            <w:vMerge w:val="restart"/>
            <w:vAlign w:val="center"/>
          </w:tcPr>
          <w:p w:rsidR="00C95451" w:rsidRPr="00C95451" w:rsidRDefault="00C95451" w:rsidP="00C95451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пальной программы, исполнитель мероприятия</w:t>
            </w:r>
          </w:p>
        </w:tc>
      </w:tr>
      <w:tr w:rsidR="009442C4" w:rsidRPr="00C95451" w:rsidTr="009442C4">
        <w:trPr>
          <w:trHeight w:val="285"/>
          <w:tblCellSpacing w:w="5" w:type="nil"/>
        </w:trPr>
        <w:tc>
          <w:tcPr>
            <w:tcW w:w="198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pct"/>
            <w:vMerge w:val="restar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878" w:type="pct"/>
            <w:gridSpan w:val="4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652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1172"/>
          <w:tblCellSpacing w:w="5" w:type="nil"/>
        </w:trPr>
        <w:tc>
          <w:tcPr>
            <w:tcW w:w="198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pc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федерал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ный бю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жет</w:t>
            </w:r>
          </w:p>
        </w:tc>
        <w:tc>
          <w:tcPr>
            <w:tcW w:w="400" w:type="pc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551" w:type="pc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501" w:type="pct"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652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  <w:vAlign w:val="center"/>
          </w:tcPr>
          <w:p w:rsidR="00C95451" w:rsidRPr="00C95451" w:rsidRDefault="00C95451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79"/>
          <w:tblCellSpacing w:w="5" w:type="nil"/>
        </w:trPr>
        <w:tc>
          <w:tcPr>
            <w:tcW w:w="198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6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5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0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0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2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90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442C4" w:rsidRPr="00C95451" w:rsidTr="009442C4">
        <w:trPr>
          <w:trHeight w:val="308"/>
          <w:tblCellSpacing w:w="5" w:type="nil"/>
        </w:trPr>
        <w:tc>
          <w:tcPr>
            <w:tcW w:w="198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891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6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5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0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1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01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2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90" w:type="pc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442C4" w:rsidRPr="00C95451" w:rsidTr="009442C4">
        <w:trPr>
          <w:trHeight w:val="590"/>
          <w:tblCellSpacing w:w="5" w:type="nil"/>
        </w:trPr>
        <w:tc>
          <w:tcPr>
            <w:tcW w:w="198" w:type="pct"/>
            <w:vMerge w:val="restart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 w:val="restart"/>
          </w:tcPr>
          <w:p w:rsidR="009442C4" w:rsidRPr="00C95451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1  </w:t>
            </w:r>
          </w:p>
          <w:p w:rsidR="009442C4" w:rsidRPr="00C95451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«Построение и развитие аппаратно-программного комплекса «Безопасный город»</w:t>
            </w:r>
            <w:r w:rsidRPr="00C954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территории муниципального образ</w:t>
            </w:r>
            <w:r w:rsidRPr="00C954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вания Щербиновский район»,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 xml:space="preserve"> в том числе</w:t>
            </w:r>
          </w:p>
          <w:p w:rsidR="009442C4" w:rsidRPr="00C95451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2 624 676,33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2 624 676,33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C95451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исключение предпосылок к совершению те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рористических актов, минимиз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ция их последс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вий</w:t>
            </w:r>
          </w:p>
        </w:tc>
        <w:tc>
          <w:tcPr>
            <w:tcW w:w="490" w:type="pct"/>
            <w:vMerge w:val="restart"/>
          </w:tcPr>
          <w:p w:rsidR="009442C4" w:rsidRPr="009442C4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администр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ция муниц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Щербино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 xml:space="preserve">ский район (далее – </w:t>
            </w:r>
          </w:p>
          <w:p w:rsidR="009442C4" w:rsidRPr="009442C4" w:rsidRDefault="009442C4" w:rsidP="00023A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Админис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рация), и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442C4">
              <w:rPr>
                <w:rFonts w:ascii="Times New Roman" w:eastAsia="Times New Roman" w:hAnsi="Times New Roman" w:cs="Times New Roman"/>
                <w:lang w:eastAsia="ru-RU"/>
              </w:rPr>
              <w:t>полнитель мероприятия - Отдел ГО ЧС;</w:t>
            </w:r>
          </w:p>
        </w:tc>
      </w:tr>
      <w:tr w:rsidR="009442C4" w:rsidRPr="00C95451" w:rsidTr="009442C4">
        <w:trPr>
          <w:trHeight w:val="439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023A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2 628 627,10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2 628 627,10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9442C4" w:rsidRDefault="009442C4" w:rsidP="00023A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195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3 474 338,04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3 414 054,61</w:t>
            </w:r>
          </w:p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60 283,43***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195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3 763 200,00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3 763 200,00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195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3 667 100,00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3 667 100,00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354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3 663 300,00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3 663 300,00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552"/>
          <w:tblCellSpacing w:w="5" w:type="nil"/>
        </w:trPr>
        <w:tc>
          <w:tcPr>
            <w:tcW w:w="198" w:type="pct"/>
            <w:vMerge w:val="restart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 w:val="restart"/>
          </w:tcPr>
          <w:p w:rsidR="009442C4" w:rsidRPr="00023A7C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№ 1</w:t>
            </w:r>
          </w:p>
          <w:p w:rsidR="009442C4" w:rsidRPr="00023A7C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построению и развитию аппаратно – програм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 комплекса «Без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пасный город», системы АСО – 8, сопряжение оконечных устройств системы  оповещения с РАС-ЦО, развертыванию муниципального Центра обработки вывозов по единому номеру «112» на базе ЕДДС, на терр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тории муниципального образования Щербино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ский район</w:t>
            </w:r>
          </w:p>
        </w:tc>
        <w:tc>
          <w:tcPr>
            <w:tcW w:w="39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495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976 646,20</w:t>
            </w:r>
          </w:p>
        </w:tc>
        <w:tc>
          <w:tcPr>
            <w:tcW w:w="42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976 646,20</w:t>
            </w:r>
          </w:p>
        </w:tc>
        <w:tc>
          <w:tcPr>
            <w:tcW w:w="50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023A7C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своевременное оповещение нас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023A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ления </w:t>
            </w:r>
          </w:p>
        </w:tc>
        <w:tc>
          <w:tcPr>
            <w:tcW w:w="490" w:type="pct"/>
            <w:vMerge w:val="restart"/>
          </w:tcPr>
          <w:p w:rsidR="009442C4" w:rsidRPr="00023A7C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полнитель мероприятия - Отдел ГО ЧС участник муниц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полнитель мероприятия - Отдел ГО ЧС</w:t>
            </w:r>
          </w:p>
        </w:tc>
      </w:tr>
      <w:tr w:rsidR="009442C4" w:rsidRPr="00C95451" w:rsidTr="009442C4">
        <w:trPr>
          <w:trHeight w:val="505"/>
          <w:tblCellSpacing w:w="5" w:type="nil"/>
        </w:trPr>
        <w:tc>
          <w:tcPr>
            <w:tcW w:w="198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402 558,31</w:t>
            </w:r>
          </w:p>
        </w:tc>
        <w:tc>
          <w:tcPr>
            <w:tcW w:w="42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402 558,31</w:t>
            </w:r>
          </w:p>
        </w:tc>
        <w:tc>
          <w:tcPr>
            <w:tcW w:w="50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651"/>
          <w:tblCellSpacing w:w="5" w:type="nil"/>
        </w:trPr>
        <w:tc>
          <w:tcPr>
            <w:tcW w:w="198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505"/>
          <w:tblCellSpacing w:w="5" w:type="nil"/>
        </w:trPr>
        <w:tc>
          <w:tcPr>
            <w:tcW w:w="198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505"/>
          <w:tblCellSpacing w:w="5" w:type="nil"/>
        </w:trPr>
        <w:tc>
          <w:tcPr>
            <w:tcW w:w="198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925"/>
          <w:tblCellSpacing w:w="5" w:type="nil"/>
        </w:trPr>
        <w:tc>
          <w:tcPr>
            <w:tcW w:w="198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79"/>
          <w:tblCellSpacing w:w="5" w:type="nil"/>
        </w:trPr>
        <w:tc>
          <w:tcPr>
            <w:tcW w:w="198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89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6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5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0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0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2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90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442C4" w:rsidRPr="00C95451" w:rsidTr="00362428">
        <w:trPr>
          <w:trHeight w:val="410"/>
          <w:tblCellSpacing w:w="5" w:type="nil"/>
        </w:trPr>
        <w:tc>
          <w:tcPr>
            <w:tcW w:w="198" w:type="pct"/>
            <w:vMerge w:val="restart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 w:val="restart"/>
          </w:tcPr>
          <w:p w:rsidR="009442C4" w:rsidRPr="00023A7C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2</w:t>
            </w: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деятельн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сти муниципального к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зенного учреждения «С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туационный центр – ед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ная дежурно – диспетче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ская служба» муниц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023A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пального образования Щербиновский район </w:t>
            </w:r>
          </w:p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023A7C" w:rsidRDefault="009442C4" w:rsidP="003624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  <w:p w:rsidR="009442C4" w:rsidRPr="00023A7C" w:rsidRDefault="009442C4" w:rsidP="003624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5" w:type="pct"/>
            <w:vAlign w:val="center"/>
          </w:tcPr>
          <w:p w:rsidR="009442C4" w:rsidRPr="00023A7C" w:rsidRDefault="009442C4" w:rsidP="003624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1 648 030,13</w:t>
            </w:r>
          </w:p>
        </w:tc>
        <w:tc>
          <w:tcPr>
            <w:tcW w:w="426" w:type="pct"/>
            <w:vAlign w:val="center"/>
          </w:tcPr>
          <w:p w:rsidR="009442C4" w:rsidRPr="00023A7C" w:rsidRDefault="009442C4" w:rsidP="003624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023A7C" w:rsidRDefault="009442C4" w:rsidP="003624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023A7C" w:rsidRDefault="009442C4" w:rsidP="003624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1 648 030,13</w:t>
            </w:r>
          </w:p>
        </w:tc>
        <w:tc>
          <w:tcPr>
            <w:tcW w:w="501" w:type="pct"/>
            <w:vAlign w:val="center"/>
          </w:tcPr>
          <w:p w:rsidR="009442C4" w:rsidRPr="00023A7C" w:rsidRDefault="009442C4" w:rsidP="003624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023A7C" w:rsidRDefault="009442C4" w:rsidP="00023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бесперебойное осуществление деятельности МКУ СЦ-ЕДДС</w:t>
            </w:r>
          </w:p>
        </w:tc>
        <w:tc>
          <w:tcPr>
            <w:tcW w:w="490" w:type="pct"/>
            <w:vMerge w:val="restart"/>
          </w:tcPr>
          <w:p w:rsidR="009442C4" w:rsidRPr="00023A7C" w:rsidRDefault="009442C4" w:rsidP="00023A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23A7C">
              <w:rPr>
                <w:rFonts w:ascii="Times New Roman" w:eastAsia="Times New Roman" w:hAnsi="Times New Roman" w:cs="Times New Roman"/>
                <w:lang w:eastAsia="ru-RU"/>
              </w:rPr>
              <w:t>полнитель мероприятия - От</w:t>
            </w:r>
            <w:r w:rsidR="00362428">
              <w:rPr>
                <w:rFonts w:ascii="Times New Roman" w:eastAsia="Times New Roman" w:hAnsi="Times New Roman" w:cs="Times New Roman"/>
                <w:lang w:eastAsia="ru-RU"/>
              </w:rPr>
              <w:t>дел ГО ЧС</w:t>
            </w: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2 226 068,79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2 226 068,79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423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3 474 338,04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3 414 054,61</w:t>
            </w:r>
          </w:p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60 283,43***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362428">
        <w:trPr>
          <w:trHeight w:val="232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3 763 200,00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3 763 200,00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362428">
        <w:trPr>
          <w:trHeight w:val="391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3 667 100,00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362428">
        <w:trPr>
          <w:trHeight w:val="425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3 663 300,00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9545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326"/>
          <w:tblCellSpacing w:w="5" w:type="nil"/>
        </w:trPr>
        <w:tc>
          <w:tcPr>
            <w:tcW w:w="198" w:type="pct"/>
            <w:vMerge w:val="restart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pct"/>
            <w:vMerge w:val="restart"/>
          </w:tcPr>
          <w:p w:rsidR="009442C4" w:rsidRPr="00C31CE0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№ 2 </w:t>
            </w:r>
          </w:p>
          <w:p w:rsidR="009442C4" w:rsidRPr="00C31CE0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«Осуществление отдел</w:t>
            </w: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ь</w:t>
            </w: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р</w:t>
            </w: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ского края» , в том числе</w:t>
            </w:r>
          </w:p>
        </w:tc>
        <w:tc>
          <w:tcPr>
            <w:tcW w:w="396" w:type="pct"/>
            <w:vAlign w:val="center"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495" w:type="pct"/>
            <w:vAlign w:val="center"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426" w:type="pct"/>
            <w:vAlign w:val="center"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1" w:type="pct"/>
            <w:vAlign w:val="center"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C31CE0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минимизации п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следствий чре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вычайных ситу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ций природного и техногенного х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рактера</w:t>
            </w:r>
          </w:p>
        </w:tc>
        <w:tc>
          <w:tcPr>
            <w:tcW w:w="490" w:type="pct"/>
            <w:vMerge w:val="restart"/>
            <w:tcBorders>
              <w:right w:val="single" w:sz="4" w:space="0" w:color="auto"/>
            </w:tcBorders>
          </w:tcPr>
          <w:p w:rsidR="009442C4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 xml:space="preserve">полнитель мероприятия - </w:t>
            </w:r>
            <w:r w:rsidRPr="00C31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ГО ЧС</w:t>
            </w:r>
          </w:p>
          <w:p w:rsidR="00362428" w:rsidRDefault="00362428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62428" w:rsidRPr="00C31CE0" w:rsidRDefault="00362428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61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  <w:tcBorders>
              <w:right w:val="single" w:sz="4" w:space="0" w:color="auto"/>
            </w:tcBorders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92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  <w:tcBorders>
              <w:right w:val="single" w:sz="4" w:space="0" w:color="auto"/>
            </w:tcBorders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55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  <w:tcBorders>
              <w:right w:val="single" w:sz="4" w:space="0" w:color="auto"/>
            </w:tcBorders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72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  <w:tcBorders>
              <w:right w:val="single" w:sz="4" w:space="0" w:color="auto"/>
            </w:tcBorders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90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132 000,00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  <w:tcBorders>
              <w:right w:val="single" w:sz="4" w:space="0" w:color="auto"/>
            </w:tcBorders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95"/>
          <w:tblCellSpacing w:w="5" w:type="nil"/>
        </w:trPr>
        <w:tc>
          <w:tcPr>
            <w:tcW w:w="198" w:type="pct"/>
            <w:vMerge w:val="restart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 w:val="restart"/>
          </w:tcPr>
          <w:p w:rsidR="009442C4" w:rsidRPr="00C95451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№ 1</w:t>
            </w:r>
          </w:p>
          <w:p w:rsidR="009442C4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Осуществление отдел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ь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р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ского края по формир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ванию и утверждению списков граждан росси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й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ской Федерации, л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и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шившихся жилого п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мещения в результате чрез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  <w:t>вычайной ситуации</w:t>
            </w:r>
          </w:p>
          <w:p w:rsidR="009442C4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  <w:p w:rsidR="009442C4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  <w:p w:rsidR="009442C4" w:rsidRPr="00C95451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C31CE0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минимизации п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следствий чре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вычайных ситу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ций природного и техногенного х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рактера</w:t>
            </w:r>
          </w:p>
        </w:tc>
        <w:tc>
          <w:tcPr>
            <w:tcW w:w="490" w:type="pct"/>
            <w:vMerge w:val="restart"/>
          </w:tcPr>
          <w:p w:rsidR="009442C4" w:rsidRPr="00C31CE0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 xml:space="preserve">полнитель мероприятия - </w:t>
            </w:r>
            <w:r w:rsidRPr="00C31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ГО ЧС</w:t>
            </w:r>
          </w:p>
        </w:tc>
      </w:tr>
      <w:tr w:rsidR="009442C4" w:rsidRPr="00C95451" w:rsidTr="009442C4">
        <w:trPr>
          <w:trHeight w:val="295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95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95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479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461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79"/>
          <w:tblCellSpacing w:w="5" w:type="nil"/>
        </w:trPr>
        <w:tc>
          <w:tcPr>
            <w:tcW w:w="198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89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6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5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00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5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01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2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90" w:type="pct"/>
          </w:tcPr>
          <w:p w:rsidR="009442C4" w:rsidRPr="00C95451" w:rsidRDefault="009442C4" w:rsidP="009442C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442C4" w:rsidRPr="00C95451" w:rsidTr="009442C4">
        <w:trPr>
          <w:trHeight w:val="529"/>
          <w:tblCellSpacing w:w="5" w:type="nil"/>
        </w:trPr>
        <w:tc>
          <w:tcPr>
            <w:tcW w:w="198" w:type="pct"/>
            <w:vMerge w:val="restart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891" w:type="pct"/>
            <w:vMerge w:val="restart"/>
          </w:tcPr>
          <w:p w:rsidR="009442C4" w:rsidRPr="00C31CE0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№ 2</w:t>
            </w:r>
          </w:p>
          <w:p w:rsidR="009442C4" w:rsidRPr="009442C4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sz w:val="21"/>
                <w:szCs w:val="21"/>
                <w:lang w:eastAsia="ru-RU"/>
              </w:rPr>
              <w:t>Осуществление отдел</w:t>
            </w: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sz w:val="21"/>
                <w:szCs w:val="21"/>
                <w:lang w:eastAsia="ru-RU"/>
              </w:rPr>
              <w:t>ь</w:t>
            </w: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sz w:val="21"/>
                <w:szCs w:val="21"/>
                <w:lang w:eastAsia="ru-RU"/>
              </w:rPr>
              <w:t>ных государственных полномочий Краснода</w:t>
            </w: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sz w:val="21"/>
                <w:szCs w:val="21"/>
                <w:lang w:eastAsia="ru-RU"/>
              </w:rPr>
              <w:t>р</w:t>
            </w:r>
            <w:r w:rsidRPr="00C31CE0">
              <w:rPr>
                <w:rFonts w:ascii="Times New Roman" w:eastAsia="Times New Roman" w:hAnsi="Times New Roman" w:cs="Times New Roman"/>
                <w:snapToGrid w:val="0"/>
                <w:color w:val="000000"/>
                <w:sz w:val="21"/>
                <w:szCs w:val="21"/>
                <w:lang w:eastAsia="ru-RU"/>
              </w:rPr>
              <w:t xml:space="preserve">ского края по 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="00D36B0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нию и 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утверждению сп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сков граждан Российской Федерации, пострадавших в результате чрезвыча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й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ных ситуаций регионал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ного и межмуниципальн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 характера на террит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рии Краснодарского края, и членов семей граждан Российской Федерации, погибших (умерших) в результате этих чрезв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ы</w:t>
            </w:r>
            <w:r w:rsidRPr="00C31CE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чайных ситуаций</w:t>
            </w: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C31CE0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повышение оп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ративности и э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фективности ре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гирования при угрозе возникн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вении) чрезв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чайных ситуаций природного и техногенного х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рактера</w:t>
            </w:r>
          </w:p>
        </w:tc>
        <w:tc>
          <w:tcPr>
            <w:tcW w:w="490" w:type="pct"/>
            <w:vMerge w:val="restart"/>
          </w:tcPr>
          <w:p w:rsidR="009442C4" w:rsidRPr="00C31CE0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31CE0">
              <w:rPr>
                <w:rFonts w:ascii="Times New Roman" w:eastAsia="Times New Roman" w:hAnsi="Times New Roman" w:cs="Times New Roman"/>
                <w:lang w:eastAsia="ru-RU"/>
              </w:rPr>
              <w:t xml:space="preserve">полнитель мероприятия - </w:t>
            </w:r>
            <w:r w:rsidRPr="00C31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ГО ЧС</w:t>
            </w:r>
          </w:p>
        </w:tc>
      </w:tr>
      <w:tr w:rsidR="009442C4" w:rsidRPr="00C95451" w:rsidTr="009442C4">
        <w:trPr>
          <w:trHeight w:val="409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414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421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413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419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66 000,00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442C4" w:rsidRPr="00C95451" w:rsidTr="009442C4">
        <w:trPr>
          <w:trHeight w:val="269"/>
          <w:tblCellSpacing w:w="5" w:type="nil"/>
        </w:trPr>
        <w:tc>
          <w:tcPr>
            <w:tcW w:w="198" w:type="pct"/>
            <w:vMerge w:val="restart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 w:val="restart"/>
          </w:tcPr>
          <w:p w:rsidR="00A7306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Основное мероприятие </w:t>
            </w:r>
          </w:p>
          <w:p w:rsidR="009442C4" w:rsidRPr="00A7306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3</w:t>
            </w:r>
          </w:p>
          <w:p w:rsidR="009442C4" w:rsidRPr="00A7306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«Финансовое обеспечение деятельности муниц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казенного учр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ждения «Аварийно-спасательное формиров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ние» муниципального о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разования Щербиновский район, в том числе</w:t>
            </w:r>
          </w:p>
        </w:tc>
        <w:tc>
          <w:tcPr>
            <w:tcW w:w="39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3 971 107,36</w:t>
            </w:r>
          </w:p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42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1 340,01*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A7306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повышение опер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тивности и эффе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тивности реагир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вания при угрозе (возникновении) чрезвычайных с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туаций природн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 и техногенного характера</w:t>
            </w:r>
          </w:p>
        </w:tc>
        <w:tc>
          <w:tcPr>
            <w:tcW w:w="490" w:type="pct"/>
            <w:vMerge w:val="restart"/>
          </w:tcPr>
          <w:p w:rsidR="009442C4" w:rsidRPr="00A7306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 м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ниципальной программы – Администр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ция; испо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нитель мер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приятия - </w:t>
            </w:r>
            <w:r w:rsidRPr="00A7306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Отдел ГО ЧС</w:t>
            </w:r>
          </w:p>
        </w:tc>
      </w:tr>
      <w:tr w:rsidR="009442C4" w:rsidRPr="00C95451" w:rsidTr="009442C4">
        <w:trPr>
          <w:trHeight w:val="419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442C4" w:rsidRPr="00C95451" w:rsidTr="009442C4">
        <w:trPr>
          <w:trHeight w:val="419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4 364 691,59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4 257 220,89</w:t>
            </w:r>
          </w:p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107 470,70***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442C4" w:rsidRPr="00C95451" w:rsidTr="009442C4">
        <w:trPr>
          <w:trHeight w:val="276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5 311 600,00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5 311 600,00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</w:tr>
      <w:tr w:rsidR="009442C4" w:rsidRPr="00C95451" w:rsidTr="009442C4">
        <w:trPr>
          <w:trHeight w:val="279"/>
          <w:tblCellSpacing w:w="5" w:type="nil"/>
        </w:trPr>
        <w:tc>
          <w:tcPr>
            <w:tcW w:w="198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</w:tr>
      <w:tr w:rsidR="009442C4" w:rsidRPr="00C95451" w:rsidTr="00A73067">
        <w:trPr>
          <w:trHeight w:val="303"/>
          <w:tblCellSpacing w:w="5" w:type="nil"/>
        </w:trPr>
        <w:tc>
          <w:tcPr>
            <w:tcW w:w="198" w:type="pct"/>
            <w:vMerge/>
            <w:tcBorders>
              <w:bottom w:val="single" w:sz="4" w:space="0" w:color="auto"/>
            </w:tcBorders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tcBorders>
              <w:bottom w:val="single" w:sz="4" w:space="0" w:color="auto"/>
            </w:tcBorders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A7306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  <w:tcBorders>
              <w:bottom w:val="single" w:sz="4" w:space="0" w:color="auto"/>
            </w:tcBorders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442C4" w:rsidRPr="00A7306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 № 1</w:t>
            </w:r>
          </w:p>
          <w:p w:rsidR="009442C4" w:rsidRPr="00A73067" w:rsidRDefault="009442C4" w:rsidP="00A730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Финансовое обеспечение деятельности муниц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пального казенного учр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ждения «Аварийно-спасательное формиров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ние» муниципального о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разования Щербиновский 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район 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 год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3 971 107,36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3 969 767,35</w:t>
            </w:r>
          </w:p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1 340,01*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442C4" w:rsidRPr="00A73067" w:rsidRDefault="009442C4" w:rsidP="003624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повышение опер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тивности и эффе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тивности реагир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вания при угрозе (возникновении) чрезвычайных с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туаций природн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го и техногенного </w:t>
            </w:r>
            <w:r w:rsidRPr="00A7306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характера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C4" w:rsidRPr="00A7306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tcBorders>
              <w:top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tcBorders>
              <w:top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4 368 268,63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4 368 267,95</w:t>
            </w:r>
          </w:p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0,68**</w:t>
            </w:r>
          </w:p>
        </w:tc>
        <w:tc>
          <w:tcPr>
            <w:tcW w:w="501" w:type="pct"/>
            <w:tcBorders>
              <w:top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  <w:tcBorders>
              <w:top w:val="single" w:sz="4" w:space="0" w:color="auto"/>
            </w:tcBorders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</w:tcBorders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4 364 691,59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4 257 220,89</w:t>
            </w:r>
          </w:p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107 470,70***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283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5 311 600,00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5 311 600,00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274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4 431 100,00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561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4 427 900,00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 w:val="restart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891" w:type="pct"/>
            <w:vMerge w:val="restart"/>
          </w:tcPr>
          <w:p w:rsidR="009442C4" w:rsidRPr="00C95451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4 «Мероприятия по предупреждению и ли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видации последствий чрезвычайных ситуаций и гражданской обор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ны», в том числе</w:t>
            </w: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7710C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исключение ри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ков угроз возни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новения чрезв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чайных ситуаций</w:t>
            </w:r>
          </w:p>
        </w:tc>
        <w:tc>
          <w:tcPr>
            <w:tcW w:w="490" w:type="pct"/>
            <w:vMerge w:val="restart"/>
          </w:tcPr>
          <w:p w:rsidR="009442C4" w:rsidRPr="007710C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полнитель мероприятия -  Отдел ГО ЧС</w:t>
            </w: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7 609 440,44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7 539 790,44 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310"/>
          <w:tblCellSpacing w:w="5" w:type="nil"/>
        </w:trPr>
        <w:tc>
          <w:tcPr>
            <w:tcW w:w="198" w:type="pct"/>
            <w:vMerge w:val="restart"/>
            <w:tcBorders>
              <w:bottom w:val="single" w:sz="4" w:space="0" w:color="auto"/>
            </w:tcBorders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891" w:type="pct"/>
            <w:vMerge w:val="restart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Разработка (коррект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ровка) паспортов без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пасности муниципальн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го образования Щерб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 xml:space="preserve">новский район </w:t>
            </w: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разработка алг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ритма действий сил и средств м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ниципального звена ТП РСЧС</w:t>
            </w:r>
          </w:p>
        </w:tc>
        <w:tc>
          <w:tcPr>
            <w:tcW w:w="490" w:type="pct"/>
            <w:vMerge w:val="restart"/>
          </w:tcPr>
          <w:p w:rsidR="009442C4" w:rsidRPr="007710C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полнитель мероприятия -  Отдел ГО ЧС</w:t>
            </w:r>
          </w:p>
        </w:tc>
      </w:tr>
      <w:tr w:rsidR="009442C4" w:rsidRPr="00C95451" w:rsidTr="009442C4">
        <w:trPr>
          <w:trHeight w:val="271"/>
          <w:tblCellSpacing w:w="5" w:type="nil"/>
        </w:trPr>
        <w:tc>
          <w:tcPr>
            <w:tcW w:w="198" w:type="pct"/>
            <w:vMerge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69 650,00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0,00</w:t>
            </w:r>
          </w:p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69 650,00***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tcBorders>
              <w:bottom w:val="single" w:sz="4" w:space="0" w:color="auto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tcBorders>
              <w:bottom w:val="nil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tcBorders>
              <w:top w:val="nil"/>
            </w:tcBorders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7710C7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 w:val="restart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891" w:type="pct"/>
            <w:vMerge w:val="restart"/>
          </w:tcPr>
          <w:p w:rsidR="009442C4" w:rsidRPr="00C95451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предупреждению и ли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видации последствий чрезвычайных ситуаций и гражданской обороны</w:t>
            </w:r>
          </w:p>
          <w:p w:rsidR="009442C4" w:rsidRPr="00C95451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 w:val="restart"/>
          </w:tcPr>
          <w:p w:rsidR="009442C4" w:rsidRPr="007710C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предупреждение и ликвидация (м</w:t>
            </w:r>
            <w:r w:rsidRPr="007710C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</w:t>
            </w:r>
            <w:r w:rsidRPr="007710C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нимизация) п</w:t>
            </w:r>
            <w:r w:rsidRPr="007710C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</w:t>
            </w:r>
            <w:r w:rsidRPr="007710C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следствий чрезв</w:t>
            </w:r>
            <w:r w:rsidRPr="007710C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ы</w:t>
            </w:r>
            <w:r w:rsidRPr="007710C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чайных ситуаций</w:t>
            </w:r>
          </w:p>
        </w:tc>
        <w:tc>
          <w:tcPr>
            <w:tcW w:w="490" w:type="pct"/>
            <w:vMerge w:val="restart"/>
          </w:tcPr>
          <w:p w:rsidR="009442C4" w:rsidRPr="007710C7" w:rsidRDefault="009442C4" w:rsidP="00C31C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пальной программы – Админис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рация; и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7710C7">
              <w:rPr>
                <w:rFonts w:ascii="Times New Roman" w:eastAsia="Times New Roman" w:hAnsi="Times New Roman" w:cs="Times New Roman"/>
                <w:lang w:eastAsia="ru-RU"/>
              </w:rPr>
              <w:t>полнитель мероприятия – отдел ГО ЧС</w:t>
            </w: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7 539 790,44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7 539 790,44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1 416 600,00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543 800,00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Merge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95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426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0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vAlign w:val="center"/>
          </w:tcPr>
          <w:p w:rsidR="009442C4" w:rsidRPr="00C95451" w:rsidRDefault="009442C4" w:rsidP="00C31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479 500,00</w:t>
            </w:r>
          </w:p>
        </w:tc>
        <w:tc>
          <w:tcPr>
            <w:tcW w:w="50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652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0" w:type="pct"/>
            <w:vMerge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442C4" w:rsidRPr="00C95451" w:rsidTr="009442C4">
        <w:trPr>
          <w:trHeight w:val="417"/>
          <w:tblCellSpacing w:w="5" w:type="nil"/>
        </w:trPr>
        <w:tc>
          <w:tcPr>
            <w:tcW w:w="198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1" w:type="pct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3911" w:type="pct"/>
            <w:gridSpan w:val="8"/>
            <w:vAlign w:val="center"/>
          </w:tcPr>
          <w:p w:rsidR="009442C4" w:rsidRPr="00C95451" w:rsidRDefault="009442C4" w:rsidP="00C31CE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5451">
              <w:rPr>
                <w:rFonts w:ascii="Times New Roman" w:eastAsia="Times New Roman" w:hAnsi="Times New Roman" w:cs="Times New Roman"/>
                <w:lang w:eastAsia="ru-RU"/>
              </w:rPr>
              <w:t>57 606 899,49 (пятьдесят семь миллионов шестьсот шесть тысяч восемьсот девяносто девять) рублей 49 копеек.</w:t>
            </w:r>
          </w:p>
        </w:tc>
      </w:tr>
    </w:tbl>
    <w:p w:rsidR="00C95451" w:rsidRPr="00C95451" w:rsidRDefault="00C95451" w:rsidP="00C95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451" w:rsidRPr="000F17C7" w:rsidRDefault="00C95451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Денежные обязательства получателей средств бюджета муниципального образования Щербиновский район не исполненные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5451" w:rsidRPr="000F17C7" w:rsidRDefault="00C95451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** Денежные обязательства получателей средств бюджета муниципального образования Щербиновский район не исполненные в 2018 году в связи с их отсутствием возможности финансового обеспечения</w:t>
      </w:r>
    </w:p>
    <w:p w:rsidR="00C95451" w:rsidRPr="000F17C7" w:rsidRDefault="00C95451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 Денежные обязательства получателей средств бюджета муниципального образования Щербиновский район не исполненные в 2019 году в связи с их отсутствием возможности финансового обеспечения                                                     ».  </w:t>
      </w:r>
    </w:p>
    <w:p w:rsidR="00C95451" w:rsidRPr="000F17C7" w:rsidRDefault="00C95451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451" w:rsidRPr="000F17C7" w:rsidRDefault="00C95451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7C7" w:rsidRDefault="000F17C7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</w:t>
      </w:r>
      <w:r w:rsidR="00C95451"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</w:p>
    <w:p w:rsidR="000F17C7" w:rsidRDefault="000F17C7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r w:rsidR="00C95451"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Щербиновский район, </w:t>
      </w:r>
    </w:p>
    <w:p w:rsidR="000F17C7" w:rsidRDefault="000F17C7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</w:t>
      </w:r>
      <w:r w:rsidR="00C95451"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взаимодействию с </w:t>
      </w:r>
    </w:p>
    <w:p w:rsidR="00C95451" w:rsidRPr="000F17C7" w:rsidRDefault="00C95451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правоохранительными органами </w:t>
      </w:r>
    </w:p>
    <w:p w:rsidR="000F17C7" w:rsidRDefault="00C95451" w:rsidP="00C95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казачеством администрации муниципального </w:t>
      </w:r>
    </w:p>
    <w:p w:rsidR="00C95451" w:rsidRPr="000F17C7" w:rsidRDefault="00C95451" w:rsidP="00771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Щербиновский район                                                      </w:t>
      </w:r>
      <w:r w:rsid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7710C7" w:rsidRPr="000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С.В. Плахотный</w:t>
      </w:r>
    </w:p>
    <w:sectPr w:rsidR="00C95451" w:rsidRPr="000F17C7" w:rsidSect="009442C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E96B16"/>
    <w:rsid w:val="00023A7C"/>
    <w:rsid w:val="000F17C7"/>
    <w:rsid w:val="001C0B2B"/>
    <w:rsid w:val="00362428"/>
    <w:rsid w:val="00387745"/>
    <w:rsid w:val="003A358E"/>
    <w:rsid w:val="004103F7"/>
    <w:rsid w:val="00501594"/>
    <w:rsid w:val="006165DA"/>
    <w:rsid w:val="007710C7"/>
    <w:rsid w:val="009442C4"/>
    <w:rsid w:val="009476F9"/>
    <w:rsid w:val="009712A8"/>
    <w:rsid w:val="00A73067"/>
    <w:rsid w:val="00A8071D"/>
    <w:rsid w:val="00AB19BF"/>
    <w:rsid w:val="00B148FF"/>
    <w:rsid w:val="00B9519B"/>
    <w:rsid w:val="00BE35E1"/>
    <w:rsid w:val="00C15100"/>
    <w:rsid w:val="00C31CE0"/>
    <w:rsid w:val="00C95451"/>
    <w:rsid w:val="00D36B0F"/>
    <w:rsid w:val="00E96B16"/>
    <w:rsid w:val="00FF0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F7"/>
  </w:style>
  <w:style w:type="paragraph" w:styleId="1">
    <w:name w:val="heading 1"/>
    <w:basedOn w:val="a"/>
    <w:next w:val="a"/>
    <w:link w:val="10"/>
    <w:qFormat/>
    <w:rsid w:val="00C9545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7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95451"/>
    <w:rPr>
      <w:rFonts w:ascii="Arial" w:eastAsia="Times New Roman" w:hAnsi="Arial" w:cs="Times New Roman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5451"/>
  </w:style>
  <w:style w:type="paragraph" w:styleId="a5">
    <w:name w:val="No Spacing"/>
    <w:uiPriority w:val="1"/>
    <w:qFormat/>
    <w:rsid w:val="00C954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rsid w:val="00C95451"/>
  </w:style>
  <w:style w:type="paragraph" w:styleId="a7">
    <w:name w:val="header"/>
    <w:aliases w:val="ВерхКолонтитул"/>
    <w:basedOn w:val="a"/>
    <w:link w:val="a8"/>
    <w:uiPriority w:val="99"/>
    <w:rsid w:val="00C9545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C9545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rsid w:val="00C9545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954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9545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C9545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Cell">
    <w:name w:val="ConsPlusCell"/>
    <w:rsid w:val="00C9545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9545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7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95451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95451"/>
  </w:style>
  <w:style w:type="paragraph" w:styleId="a5">
    <w:name w:val="No Spacing"/>
    <w:uiPriority w:val="1"/>
    <w:qFormat/>
    <w:rsid w:val="00C954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rsid w:val="00C95451"/>
  </w:style>
  <w:style w:type="paragraph" w:styleId="a7">
    <w:name w:val="header"/>
    <w:aliases w:val="ВерхКолонтитул"/>
    <w:basedOn w:val="a"/>
    <w:link w:val="a8"/>
    <w:uiPriority w:val="99"/>
    <w:rsid w:val="00C9545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C95451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ConsPlusNonformat">
    <w:name w:val="ConsPlusNonformat"/>
    <w:rsid w:val="00C9545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954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9545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C95451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ConsPlusCell">
    <w:name w:val="ConsPlusCell"/>
    <w:rsid w:val="00C9545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3044</Words>
  <Characters>17355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16</cp:revision>
  <cp:lastPrinted>2021-01-15T13:14:00Z</cp:lastPrinted>
  <dcterms:created xsi:type="dcterms:W3CDTF">2021-01-15T13:14:00Z</dcterms:created>
  <dcterms:modified xsi:type="dcterms:W3CDTF">2021-02-09T08:04:00Z</dcterms:modified>
</cp:coreProperties>
</file>